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317239" w:rsidRPr="00EC1526" w:rsidRDefault="00317239" w:rsidP="00EC1526">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pPr>
        <w:rPr>
          <w:rFonts w:eastAsiaTheme="majorEastAsia" w:cs="Arial"/>
          <w:b/>
          <w:iCs/>
          <w:sz w:val="28"/>
          <w:szCs w:val="24"/>
        </w:rPr>
      </w:pPr>
      <w:bookmarkStart w:id="0" w:name="_GoBack"/>
      <w:bookmarkEnd w:id="0"/>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1"/>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EC1526">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1526"/>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0A53F4"/>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2025-11-21T08:40:00Z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